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240E7E0F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F62B84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bookmarkStart w:id="0" w:name="_GoBack"/>
      <w:bookmarkEnd w:id="0"/>
      <w:r w:rsidR="00382B8C">
        <w:rPr>
          <w:rFonts w:ascii="Lato" w:hAnsi="Lato" w:cs="Arial"/>
          <w:b/>
          <w:bCs/>
          <w:i w:val="0"/>
          <w:iCs w:val="0"/>
          <w:sz w:val="24"/>
          <w:szCs w:val="24"/>
        </w:rPr>
        <w:t>/03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382B8C">
        <w:rPr>
          <w:rFonts w:ascii="Lato" w:hAnsi="Lato" w:cs="Arial"/>
          <w:b/>
          <w:bCs/>
          <w:i w:val="0"/>
          <w:iCs w:val="0"/>
          <w:sz w:val="24"/>
          <w:szCs w:val="24"/>
        </w:rPr>
        <w:t>27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382B8C">
        <w:rPr>
          <w:rFonts w:ascii="Lato" w:hAnsi="Lato" w:cs="Arial"/>
          <w:b/>
          <w:bCs/>
          <w:i w:val="0"/>
          <w:iCs w:val="0"/>
          <w:sz w:val="24"/>
          <w:szCs w:val="24"/>
        </w:rPr>
        <w:t>30650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255E629A" w:rsidR="003249F5" w:rsidRPr="001A3C8C" w:rsidRDefault="00F62B84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FB5220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16EB9A01" w14:textId="368CB5FD" w:rsidR="00FB5220" w:rsidRDefault="003249F5" w:rsidP="00FB5220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442C4801" w14:textId="75BC5C97" w:rsidR="00FB5220" w:rsidRPr="00FB5220" w:rsidRDefault="00FB5220" w:rsidP="00FB5220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Zaakceptowany wzór umowy szkolenia (załącznik nr 2)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98A4E" w14:textId="77777777" w:rsidR="004C196A" w:rsidRDefault="004C196A" w:rsidP="00EE3EBA">
      <w:r>
        <w:separator/>
      </w:r>
    </w:p>
  </w:endnote>
  <w:endnote w:type="continuationSeparator" w:id="0">
    <w:p w14:paraId="53EDE7CF" w14:textId="77777777" w:rsidR="004C196A" w:rsidRDefault="004C196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66A67156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F62B84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8F6E8" w14:textId="77777777" w:rsidR="004C196A" w:rsidRDefault="004C196A" w:rsidP="00EE3EBA">
      <w:r>
        <w:separator/>
      </w:r>
    </w:p>
  </w:footnote>
  <w:footnote w:type="continuationSeparator" w:id="0">
    <w:p w14:paraId="4AF290E7" w14:textId="77777777" w:rsidR="004C196A" w:rsidRDefault="004C196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82B8C"/>
    <w:rsid w:val="004857DE"/>
    <w:rsid w:val="004A2DD1"/>
    <w:rsid w:val="004C196A"/>
    <w:rsid w:val="004D291F"/>
    <w:rsid w:val="005F1CB3"/>
    <w:rsid w:val="00683738"/>
    <w:rsid w:val="00737547"/>
    <w:rsid w:val="00773567"/>
    <w:rsid w:val="007C161B"/>
    <w:rsid w:val="007E4EC6"/>
    <w:rsid w:val="00826C22"/>
    <w:rsid w:val="008318F2"/>
    <w:rsid w:val="0083214B"/>
    <w:rsid w:val="00873709"/>
    <w:rsid w:val="009243D4"/>
    <w:rsid w:val="009612FF"/>
    <w:rsid w:val="009A3FF7"/>
    <w:rsid w:val="009C6805"/>
    <w:rsid w:val="00AA5E03"/>
    <w:rsid w:val="00B73D75"/>
    <w:rsid w:val="00BE2385"/>
    <w:rsid w:val="00CE3B06"/>
    <w:rsid w:val="00CF2094"/>
    <w:rsid w:val="00D40ACB"/>
    <w:rsid w:val="00DE6F14"/>
    <w:rsid w:val="00EC1672"/>
    <w:rsid w:val="00EE3EBA"/>
    <w:rsid w:val="00F30E39"/>
    <w:rsid w:val="00F62B84"/>
    <w:rsid w:val="00F71D97"/>
    <w:rsid w:val="00F94D03"/>
    <w:rsid w:val="00FB2092"/>
    <w:rsid w:val="00FB5220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97E3C"/>
    <w:rsid w:val="002A5CE8"/>
    <w:rsid w:val="002E41C7"/>
    <w:rsid w:val="002F5C87"/>
    <w:rsid w:val="005F1CB3"/>
    <w:rsid w:val="00773567"/>
    <w:rsid w:val="007C161B"/>
    <w:rsid w:val="007E4EC6"/>
    <w:rsid w:val="0087519B"/>
    <w:rsid w:val="00AB2D13"/>
    <w:rsid w:val="00B438B5"/>
    <w:rsid w:val="00B73D75"/>
    <w:rsid w:val="00EC1672"/>
    <w:rsid w:val="00F9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8</cp:revision>
  <dcterms:created xsi:type="dcterms:W3CDTF">2025-12-30T20:42:00Z</dcterms:created>
  <dcterms:modified xsi:type="dcterms:W3CDTF">2026-03-26T21:06:00Z</dcterms:modified>
</cp:coreProperties>
</file>